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80" w:rsidRDefault="008A6280" w:rsidP="008A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04262218" r:id="rId8"/>
        </w:object>
      </w:r>
    </w:p>
    <w:p w:rsidR="008A6280" w:rsidRDefault="008A6280" w:rsidP="008A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0" w:rsidRDefault="008A6280" w:rsidP="008A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A6280" w:rsidRDefault="008A6280" w:rsidP="008A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280" w:rsidRDefault="008A6280" w:rsidP="008A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6280" w:rsidRDefault="008A6280" w:rsidP="008A6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280" w:rsidRDefault="008A6280" w:rsidP="008A6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21.01.2022 № 10-109</w:t>
      </w:r>
    </w:p>
    <w:p w:rsidR="008A6280" w:rsidRDefault="008A6280" w:rsidP="008A62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6280" w:rsidRDefault="008A6280" w:rsidP="008A62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A6280" w:rsidRDefault="008A6280" w:rsidP="008A62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6280" w:rsidRPr="00402180" w:rsidRDefault="00FA02C1" w:rsidP="008A6280">
      <w:pPr>
        <w:widowControl w:val="0"/>
        <w:autoSpaceDE w:val="0"/>
        <w:autoSpaceDN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8A6280" w:rsidRPr="002C6831">
          <w:rPr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О внесении изменений в решение Саратовской городской Думы от 25.12.2018 № 45-326 «О Правилах благоустройства территории муниципального образования «Город Саратов</w:t>
        </w:r>
      </w:hyperlink>
      <w:r w:rsidR="008A6280" w:rsidRPr="004547F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8A6280" w:rsidRPr="002C6831" w:rsidRDefault="008A6280" w:rsidP="008A62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соответствии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8A6280">
        <w:rPr>
          <w:rFonts w:ascii="Times New Roman" w:hAnsi="Times New Roman" w:cs="Times New Roman"/>
          <w:sz w:val="28"/>
          <w:szCs w:val="28"/>
          <w:lang w:val="de-DE"/>
        </w:rPr>
        <w:t>Федеральным</w:t>
      </w:r>
      <w:proofErr w:type="spellEnd"/>
      <w:r w:rsidRPr="008A628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A6280">
        <w:rPr>
          <w:rFonts w:ascii="Times New Roman" w:hAnsi="Times New Roman" w:cs="Times New Roman"/>
          <w:sz w:val="28"/>
          <w:szCs w:val="28"/>
          <w:lang w:val="de-DE"/>
        </w:rPr>
        <w:t>законом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06.10.2003 </w:t>
      </w:r>
      <w:r w:rsidRPr="002C68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131-ФЗ </w:t>
      </w:r>
      <w:r w:rsidRPr="0028579C">
        <w:rPr>
          <w:rFonts w:cs="Times New Roman"/>
          <w:sz w:val="28"/>
          <w:szCs w:val="28"/>
        </w:rPr>
        <w:br/>
      </w:r>
      <w:r w:rsidRPr="002C68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общих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принципах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организации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местного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самоуправления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Российской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Федерации</w:t>
      </w:r>
      <w:proofErr w:type="spellEnd"/>
      <w:r w:rsidRPr="002C6831">
        <w:rPr>
          <w:rFonts w:ascii="Times New Roman" w:hAnsi="Times New Roman" w:cs="Times New Roman"/>
          <w:sz w:val="28"/>
          <w:szCs w:val="28"/>
        </w:rPr>
        <w:t>»</w:t>
      </w:r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8A6280">
        <w:rPr>
          <w:rFonts w:ascii="Times New Roman" w:hAnsi="Times New Roman" w:cs="Times New Roman"/>
          <w:sz w:val="28"/>
          <w:szCs w:val="28"/>
          <w:lang w:val="de-DE"/>
        </w:rPr>
        <w:t>статьей</w:t>
      </w:r>
      <w:proofErr w:type="spellEnd"/>
      <w:r w:rsidRPr="008A6280">
        <w:rPr>
          <w:rFonts w:ascii="Times New Roman" w:hAnsi="Times New Roman" w:cs="Times New Roman"/>
          <w:sz w:val="28"/>
          <w:szCs w:val="28"/>
        </w:rPr>
        <w:t xml:space="preserve"> </w:t>
      </w:r>
      <w:r w:rsidRPr="008A6280">
        <w:rPr>
          <w:rFonts w:ascii="Times New Roman" w:hAnsi="Times New Roman" w:cs="Times New Roman"/>
          <w:sz w:val="28"/>
          <w:szCs w:val="28"/>
          <w:lang w:val="de-DE"/>
        </w:rPr>
        <w:t>24</w:t>
      </w:r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Устава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C6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Город</w:t>
      </w:r>
      <w:proofErr w:type="spellEnd"/>
      <w:r w:rsidRPr="002C683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C6831">
        <w:rPr>
          <w:rFonts w:ascii="Times New Roman" w:hAnsi="Times New Roman" w:cs="Times New Roman"/>
          <w:sz w:val="28"/>
          <w:szCs w:val="28"/>
          <w:lang w:val="de-DE"/>
        </w:rPr>
        <w:t>Саратов</w:t>
      </w:r>
      <w:proofErr w:type="spellEnd"/>
      <w:r w:rsidRPr="002C6831">
        <w:rPr>
          <w:rFonts w:ascii="Times New Roman" w:hAnsi="Times New Roman" w:cs="Times New Roman"/>
          <w:sz w:val="28"/>
          <w:szCs w:val="28"/>
        </w:rPr>
        <w:t>»</w:t>
      </w:r>
    </w:p>
    <w:p w:rsidR="008A6280" w:rsidRPr="00331F44" w:rsidRDefault="008A6280" w:rsidP="008A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80" w:rsidRPr="00595602" w:rsidRDefault="008A6280" w:rsidP="008A62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A6280" w:rsidRPr="00595602" w:rsidRDefault="008A6280" w:rsidP="008A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0" w:rsidRPr="00F6202F" w:rsidRDefault="008A6280" w:rsidP="008A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A6280" w:rsidRPr="002C6831" w:rsidRDefault="008A6280" w:rsidP="008A628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C683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1. Внести в Приложение к</w:t>
      </w:r>
      <w:hyperlink r:id="rId10" w:history="1"/>
      <w:r w:rsidRPr="002C683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решению Саратовской городской Думы</w:t>
      </w:r>
      <w:r w:rsidRPr="0028579C">
        <w:rPr>
          <w:rFonts w:cs="Times New Roman"/>
          <w:sz w:val="28"/>
          <w:szCs w:val="28"/>
        </w:rPr>
        <w:br/>
      </w:r>
      <w:r w:rsidRPr="002C683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от 25.12.2018 № 45-326 «О Правилах благоустройства территории муниципального образования «Город Саратов» (с изменениями от 24.12.2020 № 81-630) следующие изменения:</w:t>
      </w:r>
    </w:p>
    <w:p w:rsidR="008A6280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1.1.</w:t>
      </w:r>
      <w:r w:rsidRPr="002C6831">
        <w:rPr>
          <w:rFonts w:ascii="Times New Roman" w:eastAsia="Andale Sans UI" w:hAnsi="Times New Roman" w:cs="Tahoma"/>
          <w:kern w:val="3"/>
          <w:sz w:val="24"/>
          <w:szCs w:val="28"/>
          <w:lang w:val="de-DE" w:eastAsia="ja-JP" w:bidi="fa-IR"/>
        </w:rPr>
        <w:t xml:space="preserve"> 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Дополнить названием: 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благоустройства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Саратов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1.2. В пункте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1.1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раздела 1: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2.1. Слова «</w:t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 Саратов)» исключить.</w:t>
      </w:r>
    </w:p>
    <w:p w:rsidR="008A6280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Дополнить предложением следующего содержания: 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«Для целей настоящих Правил понятия «муниципальное образование «Город Саратов», «город», «город Саратов» используются как равнозначные</w:t>
      </w:r>
      <w:proofErr w:type="gramStart"/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Пункт 1.3</w:t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дополнить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подпунктом 1.3.1</w:t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«1.3.1. Выпас и прогон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сельскохозяйственных животных осуществляется в порядке, установленном законодательством Саратовской области. Маршрут прогона сельскохозяйственных животных </w:t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мест сбора </w:t>
      </w:r>
      <w:r w:rsidRPr="0028579C">
        <w:rPr>
          <w:rFonts w:cs="Times New Roman"/>
          <w:sz w:val="28"/>
          <w:szCs w:val="28"/>
        </w:rPr>
        <w:br/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стада до мест выпаса и обратно устанавливается в соответствии с планом прогона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сельскохозяйственных животных. 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highlight w:val="yellow"/>
          <w:lang w:eastAsia="ja-JP" w:bidi="fa-IR"/>
        </w:rPr>
      </w:pP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lastRenderedPageBreak/>
        <w:t xml:space="preserve">План прогона </w:t>
      </w:r>
      <w:r w:rsidRPr="0009064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сельскохозяйственных животных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разрабатывается </w:t>
      </w:r>
      <w:r w:rsidRPr="0028579C">
        <w:rPr>
          <w:rFonts w:cs="Times New Roman"/>
          <w:sz w:val="28"/>
          <w:szCs w:val="28"/>
        </w:rPr>
        <w:br/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и утверждается уполномоченным структурным подразделением администрации города Саратова для каждого населенного пункта</w:t>
      </w:r>
      <w:proofErr w:type="gramStart"/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.».</w:t>
      </w:r>
      <w:proofErr w:type="gramEnd"/>
    </w:p>
    <w:p w:rsidR="008A6280" w:rsidRDefault="008A6280" w:rsidP="008A6280">
      <w:pPr>
        <w:pStyle w:val="ConsPlusNormal"/>
        <w:ind w:firstLine="709"/>
        <w:jc w:val="both"/>
      </w:pPr>
      <w:r w:rsidRPr="002C6831">
        <w:rPr>
          <w:rFonts w:eastAsia="Andale Sans UI" w:cs="Tahoma"/>
          <w:bCs/>
          <w:kern w:val="3"/>
          <w:lang w:eastAsia="ja-JP" w:bidi="fa-IR"/>
        </w:rPr>
        <w:t xml:space="preserve">1.4. </w:t>
      </w:r>
      <w:r>
        <w:rPr>
          <w:rFonts w:eastAsia="Andale Sans UI" w:cs="Tahoma"/>
          <w:bCs/>
          <w:kern w:val="3"/>
          <w:lang w:eastAsia="ja-JP" w:bidi="fa-IR"/>
        </w:rPr>
        <w:t xml:space="preserve">В </w:t>
      </w:r>
      <w:r>
        <w:t>последнем абзаце пункта 1.4 раздела 1:</w:t>
      </w:r>
    </w:p>
    <w:p w:rsidR="008A6280" w:rsidRDefault="008A6280" w:rsidP="008A6280">
      <w:pPr>
        <w:pStyle w:val="ConsPlusNormal"/>
        <w:ind w:firstLine="709"/>
        <w:jc w:val="both"/>
      </w:pPr>
      <w:r>
        <w:t>1.4.1. После слов «некапитальные нестационарные строения</w:t>
      </w:r>
      <w:r w:rsidRPr="0028579C">
        <w:br/>
      </w:r>
      <w:r>
        <w:t>и сооружения</w:t>
      </w:r>
      <w:proofErr w:type="gramStart"/>
      <w:r>
        <w:t>,»</w:t>
      </w:r>
      <w:proofErr w:type="gramEnd"/>
      <w:r>
        <w:t xml:space="preserve"> дополнить словами «ограждения (заборы),».</w:t>
      </w:r>
    </w:p>
    <w:p w:rsidR="008A6280" w:rsidRDefault="008A6280" w:rsidP="008A6280">
      <w:pPr>
        <w:pStyle w:val="ConsPlusNormal"/>
        <w:ind w:firstLine="709"/>
        <w:jc w:val="both"/>
      </w:pPr>
      <w:r>
        <w:t xml:space="preserve">1.4.2. После слов «места (площадки)» исключить слово «для». 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Пункт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2.18 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раздела 2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дополнить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подпунктом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2.18.4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следующего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8A6280" w:rsidRDefault="008A6280" w:rsidP="008A6280">
      <w:pPr>
        <w:pStyle w:val="ConsPlusNormal"/>
        <w:ind w:firstLine="709"/>
        <w:jc w:val="both"/>
      </w:pPr>
      <w:r>
        <w:t>«2.18.4. Ограждение должно иметь единый характер в границах объекта благоустройства.</w:t>
      </w:r>
    </w:p>
    <w:p w:rsidR="008A6280" w:rsidRDefault="008A6280" w:rsidP="008A6280">
      <w:pPr>
        <w:pStyle w:val="ConsPlusNormal"/>
        <w:ind w:firstLine="709"/>
        <w:jc w:val="both"/>
      </w:pPr>
      <w:proofErr w:type="gramStart"/>
      <w:r>
        <w:t xml:space="preserve">Ограждение (забор) должно содержаться в чистом состоянии, </w:t>
      </w:r>
      <w:r w:rsidRPr="004B55DF">
        <w:br/>
      </w:r>
      <w:r>
        <w:t>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  <w:proofErr w:type="gramEnd"/>
    </w:p>
    <w:p w:rsidR="008A6280" w:rsidRDefault="008A6280" w:rsidP="008A6280">
      <w:pPr>
        <w:pStyle w:val="ConsPlusNormal"/>
        <w:ind w:firstLine="709"/>
        <w:jc w:val="both"/>
      </w:pPr>
      <w:r>
        <w:t xml:space="preserve">Не допускается отклонение ограждения от вертикали. Эксплуатация аварийного ограждения запрещается. </w:t>
      </w:r>
    </w:p>
    <w:p w:rsidR="008A6280" w:rsidRDefault="008A6280" w:rsidP="008A6280">
      <w:pPr>
        <w:pStyle w:val="ConsPlusNormal"/>
        <w:ind w:firstLine="709"/>
        <w:jc w:val="both"/>
      </w:pPr>
      <w:r w:rsidRPr="00834482">
        <w:t>Мойка ограждения производится по мере загрязнения, не реже одного раза в год в весенне-летний период.</w:t>
      </w:r>
      <w:r>
        <w:t xml:space="preserve"> </w:t>
      </w:r>
    </w:p>
    <w:p w:rsidR="008A6280" w:rsidRDefault="008A6280" w:rsidP="008A6280">
      <w:pPr>
        <w:pStyle w:val="ConsPlusNormal"/>
        <w:ind w:firstLine="709"/>
        <w:jc w:val="both"/>
      </w:pPr>
      <w:r>
        <w:t xml:space="preserve">Ремонт, окрашивание ограждения и его элементов производится </w:t>
      </w:r>
      <w:r w:rsidRPr="0028579C">
        <w:br/>
      </w:r>
      <w:r>
        <w:t>по мере необходимости, с учетом технического и эстетического состояния данных объектов, но не реже одного раза в три года.</w:t>
      </w:r>
    </w:p>
    <w:p w:rsidR="008A6280" w:rsidRDefault="008A6280" w:rsidP="008A6280">
      <w:pPr>
        <w:pStyle w:val="ConsPlusNormal"/>
        <w:ind w:firstLine="709"/>
        <w:jc w:val="both"/>
      </w:pPr>
      <w:r>
        <w:t>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8A6280" w:rsidRDefault="008A6280" w:rsidP="008A6280">
      <w:pPr>
        <w:pStyle w:val="ConsPlusNormal"/>
        <w:ind w:firstLine="709"/>
        <w:jc w:val="both"/>
      </w:pPr>
      <w:r>
        <w:t>Дорожные ограждения содержатся специализированной организацией, осуществляющей содержание и уборку автомобильных дорог</w:t>
      </w:r>
      <w:proofErr w:type="gramStart"/>
      <w:r>
        <w:t xml:space="preserve">.». </w:t>
      </w:r>
      <w:proofErr w:type="gramEnd"/>
    </w:p>
    <w:p w:rsidR="008A6280" w:rsidRPr="002C6831" w:rsidRDefault="008A6280" w:rsidP="008A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8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83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3.7.1 пункта 3.7 раздела 3 после слов «остановочные павильоны» дополнить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гаражи».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7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Подпункт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3.8.1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пункта 3.8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раздела 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3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дополнить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абзацем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следующего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</w:p>
    <w:p w:rsidR="008A6280" w:rsidRPr="002C6831" w:rsidRDefault="008A6280" w:rsidP="008A6280">
      <w:pPr>
        <w:pStyle w:val="ConsPlusNormal"/>
        <w:ind w:firstLine="709"/>
        <w:jc w:val="both"/>
      </w:pPr>
      <w:r w:rsidRPr="002C6831">
        <w:rPr>
          <w:rFonts w:eastAsia="Andale Sans UI" w:cs="Tahoma"/>
          <w:kern w:val="3"/>
          <w:lang w:eastAsia="ja-JP" w:bidi="fa-IR"/>
        </w:rPr>
        <w:t>«</w:t>
      </w:r>
      <w:r w:rsidRPr="003B28C7">
        <w:t>Допускается сбор и удаление (вывоз) твердых коммунальных отходов с территорий сельских населенных пунктов и с территории малоэтажной застройки города Саратова бестарным методом (без накопления твердых коммунальных отходов на контейнерных площадках)</w:t>
      </w:r>
      <w:proofErr w:type="gramStart"/>
      <w:r w:rsidRPr="003B28C7">
        <w:t>.»</w:t>
      </w:r>
      <w:proofErr w:type="gramEnd"/>
      <w:r w:rsidRPr="003B28C7">
        <w:t>.</w:t>
      </w:r>
    </w:p>
    <w:p w:rsidR="008A6280" w:rsidRDefault="008A6280" w:rsidP="008A6280">
      <w:pPr>
        <w:pStyle w:val="ConsPlusNormal"/>
        <w:ind w:firstLine="709"/>
        <w:jc w:val="both"/>
      </w:pPr>
      <w:r>
        <w:t xml:space="preserve">1.8. В подпункте 5.4.1 пункта 5.4 раздела 5 исключить дефис 3. </w:t>
      </w:r>
    </w:p>
    <w:p w:rsidR="008A6280" w:rsidRPr="00EE4049" w:rsidRDefault="008A6280" w:rsidP="008A6280">
      <w:pPr>
        <w:pStyle w:val="ConsPlusNormal"/>
        <w:ind w:firstLine="709"/>
        <w:jc w:val="both"/>
      </w:pPr>
      <w:r w:rsidRPr="00EE4049">
        <w:t>1.</w:t>
      </w:r>
      <w:r>
        <w:t>9</w:t>
      </w:r>
      <w:r w:rsidRPr="00EE4049">
        <w:t xml:space="preserve">. Подпункт 5.4.4 пункта 5.4 </w:t>
      </w:r>
      <w:r>
        <w:t xml:space="preserve">раздела 5 </w:t>
      </w:r>
      <w:r w:rsidRPr="00EE4049">
        <w:t>изложить в следующей редакции:</w:t>
      </w:r>
      <w:r>
        <w:t xml:space="preserve"> </w:t>
      </w:r>
    </w:p>
    <w:p w:rsidR="008A6280" w:rsidRPr="008C3DEC" w:rsidRDefault="008A6280" w:rsidP="008A6280">
      <w:pPr>
        <w:pStyle w:val="ConsPlusNormal"/>
        <w:ind w:firstLine="709"/>
        <w:jc w:val="both"/>
        <w:rPr>
          <w:lang w:val="de-DE"/>
        </w:rPr>
      </w:pPr>
      <w:r>
        <w:t xml:space="preserve">«5.4.4. </w:t>
      </w:r>
      <w:proofErr w:type="spellStart"/>
      <w:r w:rsidRPr="008C3DEC">
        <w:rPr>
          <w:lang w:val="de-DE"/>
        </w:rPr>
        <w:t>Снос</w:t>
      </w:r>
      <w:proofErr w:type="spellEnd"/>
      <w:r w:rsidRPr="008C3DEC">
        <w:rPr>
          <w:lang w:val="de-DE"/>
        </w:rPr>
        <w:t xml:space="preserve">, </w:t>
      </w:r>
      <w:proofErr w:type="spellStart"/>
      <w:r w:rsidRPr="008C3DEC">
        <w:rPr>
          <w:lang w:val="de-DE"/>
        </w:rPr>
        <w:t>обрезка</w:t>
      </w:r>
      <w:proofErr w:type="spellEnd"/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деревьев</w:t>
      </w:r>
      <w:proofErr w:type="spellEnd"/>
      <w:r w:rsidRPr="008C3DEC">
        <w:rPr>
          <w:lang w:val="de-DE"/>
        </w:rPr>
        <w:t xml:space="preserve"> и </w:t>
      </w:r>
      <w:proofErr w:type="spellStart"/>
      <w:r w:rsidRPr="008C3DEC">
        <w:rPr>
          <w:lang w:val="de-DE"/>
        </w:rPr>
        <w:t>кустарников</w:t>
      </w:r>
      <w:proofErr w:type="spellEnd"/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разрешается</w:t>
      </w:r>
      <w:proofErr w:type="spellEnd"/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без</w:t>
      </w:r>
      <w:proofErr w:type="spellEnd"/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оформления</w:t>
      </w:r>
      <w:proofErr w:type="spellEnd"/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разрешения</w:t>
      </w:r>
      <w:proofErr w:type="spellEnd"/>
      <w:r w:rsidRPr="008C3DEC">
        <w:rPr>
          <w:lang w:val="de-DE"/>
        </w:rPr>
        <w:t xml:space="preserve"> в </w:t>
      </w:r>
      <w:proofErr w:type="spellStart"/>
      <w:r w:rsidRPr="008C3DEC">
        <w:rPr>
          <w:lang w:val="de-DE"/>
        </w:rPr>
        <w:t>следующих</w:t>
      </w:r>
      <w:proofErr w:type="spellEnd"/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случаях</w:t>
      </w:r>
      <w:proofErr w:type="spellEnd"/>
      <w:r w:rsidRPr="008C3DEC">
        <w:rPr>
          <w:lang w:val="de-DE"/>
        </w:rPr>
        <w:t>:</w:t>
      </w:r>
    </w:p>
    <w:p w:rsidR="008A6280" w:rsidRPr="008C3DEC" w:rsidRDefault="008A6280" w:rsidP="008A6280">
      <w:pPr>
        <w:pStyle w:val="ConsPlusNormal"/>
        <w:ind w:firstLine="709"/>
        <w:jc w:val="both"/>
      </w:pPr>
      <w:r w:rsidRPr="008C3DEC">
        <w:t>- в чрезвычайных и аварийных ситуациях, когда падение деревьев или их ветвей угрожает жизни и здоровью людей, состоянию зданий</w:t>
      </w:r>
      <w:r w:rsidRPr="0028579C">
        <w:br/>
      </w:r>
      <w:r w:rsidRPr="008C3DEC">
        <w:t>и сооружений, движению транспорта, функционированию коммуникаций</w:t>
      </w:r>
      <w:r w:rsidRPr="008C3DEC">
        <w:rPr>
          <w:lang w:val="de-DE"/>
        </w:rPr>
        <w:t xml:space="preserve"> </w:t>
      </w:r>
      <w:r w:rsidRPr="0028579C">
        <w:br/>
      </w:r>
      <w:r w:rsidRPr="008C3DEC">
        <w:rPr>
          <w:lang w:val="de-DE"/>
        </w:rPr>
        <w:lastRenderedPageBreak/>
        <w:t xml:space="preserve">с </w:t>
      </w:r>
      <w:r w:rsidRPr="008C3DEC">
        <w:t>письменным</w:t>
      </w:r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уведомлени</w:t>
      </w:r>
      <w:proofErr w:type="spellEnd"/>
      <w:r w:rsidRPr="008C3DEC">
        <w:t>ем</w:t>
      </w:r>
      <w:r w:rsidRPr="008C3DEC">
        <w:rPr>
          <w:lang w:val="de-DE"/>
        </w:rPr>
        <w:t xml:space="preserve"> </w:t>
      </w:r>
      <w:r w:rsidRPr="008C3DEC">
        <w:t>у</w:t>
      </w:r>
      <w:proofErr w:type="spellStart"/>
      <w:r w:rsidRPr="008C3DEC">
        <w:rPr>
          <w:lang w:val="de-DE"/>
        </w:rPr>
        <w:t>полномоченн</w:t>
      </w:r>
      <w:proofErr w:type="spellEnd"/>
      <w:r w:rsidRPr="008C3DEC">
        <w:t>ого</w:t>
      </w:r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орган</w:t>
      </w:r>
      <w:proofErr w:type="spellEnd"/>
      <w:r w:rsidRPr="008C3DEC">
        <w:t>а</w:t>
      </w:r>
      <w:r w:rsidRPr="008C3DEC">
        <w:rPr>
          <w:lang w:val="de-DE"/>
        </w:rPr>
        <w:t xml:space="preserve"> </w:t>
      </w:r>
      <w:r>
        <w:t>не позднее трех</w:t>
      </w:r>
      <w:r w:rsidRPr="008C3DEC">
        <w:t xml:space="preserve"> дней</w:t>
      </w:r>
      <w:r w:rsidRPr="0028579C">
        <w:br/>
      </w:r>
      <w:r w:rsidRPr="008C3DEC">
        <w:t>с момента выполнения работ;</w:t>
      </w:r>
    </w:p>
    <w:p w:rsidR="008A6280" w:rsidRDefault="008A6280" w:rsidP="008A6280">
      <w:pPr>
        <w:pStyle w:val="ConsPlusNormal"/>
        <w:ind w:firstLine="709"/>
        <w:jc w:val="both"/>
      </w:pPr>
      <w:r w:rsidRPr="008C3DEC">
        <w:rPr>
          <w:lang w:val="de-DE"/>
        </w:rPr>
        <w:t xml:space="preserve">- </w:t>
      </w:r>
      <w:r w:rsidRPr="008C3DEC">
        <w:t xml:space="preserve">при </w:t>
      </w:r>
      <w:proofErr w:type="spellStart"/>
      <w:r w:rsidRPr="008C3DEC">
        <w:rPr>
          <w:lang w:val="de-DE"/>
        </w:rPr>
        <w:t>проведени</w:t>
      </w:r>
      <w:proofErr w:type="spellEnd"/>
      <w:r w:rsidRPr="008C3DEC">
        <w:t>и</w:t>
      </w:r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формовочной</w:t>
      </w:r>
      <w:proofErr w:type="spellEnd"/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обрезки</w:t>
      </w:r>
      <w:proofErr w:type="spellEnd"/>
      <w:r w:rsidRPr="008C3DEC">
        <w:rPr>
          <w:lang w:val="de-DE"/>
        </w:rPr>
        <w:t xml:space="preserve"> и </w:t>
      </w:r>
      <w:proofErr w:type="spellStart"/>
      <w:r w:rsidRPr="008C3DEC">
        <w:rPr>
          <w:lang w:val="de-DE"/>
        </w:rPr>
        <w:t>стрижки</w:t>
      </w:r>
      <w:proofErr w:type="spellEnd"/>
      <w:r w:rsidRPr="008C3DEC">
        <w:rPr>
          <w:lang w:val="de-DE"/>
        </w:rPr>
        <w:t xml:space="preserve"> «</w:t>
      </w:r>
      <w:proofErr w:type="spellStart"/>
      <w:r w:rsidRPr="008C3DEC">
        <w:rPr>
          <w:lang w:val="de-DE"/>
        </w:rPr>
        <w:t>живой</w:t>
      </w:r>
      <w:proofErr w:type="spellEnd"/>
      <w:r w:rsidRPr="008C3DEC">
        <w:rPr>
          <w:lang w:val="de-DE"/>
        </w:rPr>
        <w:t xml:space="preserve">» </w:t>
      </w:r>
      <w:proofErr w:type="spellStart"/>
      <w:r w:rsidRPr="008C3DEC">
        <w:rPr>
          <w:lang w:val="de-DE"/>
        </w:rPr>
        <w:t>изгороди</w:t>
      </w:r>
      <w:proofErr w:type="spellEnd"/>
      <w:r w:rsidRPr="008C3DEC">
        <w:t>,</w:t>
      </w:r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бордюров</w:t>
      </w:r>
      <w:proofErr w:type="spellEnd"/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из</w:t>
      </w:r>
      <w:proofErr w:type="spellEnd"/>
      <w:r w:rsidRPr="008C3DEC">
        <w:rPr>
          <w:lang w:val="de-DE"/>
        </w:rPr>
        <w:t xml:space="preserve"> </w:t>
      </w:r>
      <w:proofErr w:type="spellStart"/>
      <w:r w:rsidRPr="008C3DEC">
        <w:rPr>
          <w:lang w:val="de-DE"/>
        </w:rPr>
        <w:t>кустарника</w:t>
      </w:r>
      <w:proofErr w:type="spellEnd"/>
      <w:r w:rsidRPr="008C3DEC">
        <w:rPr>
          <w:lang w:val="de-DE"/>
        </w:rPr>
        <w:t>.</w:t>
      </w:r>
      <w:r>
        <w:t>».</w:t>
      </w:r>
    </w:p>
    <w:p w:rsidR="008A6280" w:rsidRDefault="008A6280" w:rsidP="008A628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 п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одп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ункта 5.4.11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пункта 5.4 раздела 5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слова «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После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обрезки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крон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места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спилов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диаметром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5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см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необходимо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обработать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антисептиками</w:t>
      </w:r>
      <w:proofErr w:type="spellEnd"/>
      <w:r w:rsidRPr="002C683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C68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 исключить.</w:t>
      </w:r>
    </w:p>
    <w:p w:rsidR="008A6280" w:rsidRPr="00834482" w:rsidRDefault="008A6280" w:rsidP="008A628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34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1.11. Абзац 3 подпункта 6.1.2 пункта 6.1 раздела 6 изложить </w:t>
      </w:r>
      <w:r w:rsidRPr="00834482">
        <w:br/>
      </w:r>
      <w:r w:rsidRPr="00834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следующей редакции:</w:t>
      </w:r>
    </w:p>
    <w:p w:rsidR="008A6280" w:rsidRDefault="008A6280" w:rsidP="008A628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34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«Обязанность по соблюдению требований, содержащихся в абзаце 1 настоящего пункта, несут собственники зданий и сооружений, организации, осуществляющие управление многоквартирными домами</w:t>
      </w:r>
      <w:proofErr w:type="gramStart"/>
      <w:r w:rsidRPr="00834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.».</w:t>
      </w:r>
      <w:proofErr w:type="gramEnd"/>
    </w:p>
    <w:p w:rsidR="008A6280" w:rsidRDefault="008A6280" w:rsidP="008A6280">
      <w:pPr>
        <w:pStyle w:val="ConsPlusNormal"/>
        <w:ind w:firstLine="709"/>
        <w:jc w:val="both"/>
      </w:pPr>
      <w:r>
        <w:t xml:space="preserve">1.12. Подпункт 10.1.10 пункта 10.1 раздела 10 исключить. </w:t>
      </w:r>
    </w:p>
    <w:p w:rsidR="008A6280" w:rsidRDefault="008A6280" w:rsidP="008A6280">
      <w:pPr>
        <w:pStyle w:val="ConsPlusNormal"/>
        <w:ind w:firstLine="709"/>
        <w:jc w:val="both"/>
      </w:pPr>
      <w:r>
        <w:t>1.13. Подпункт 10.3.6 пункта 10.3 раздела 10 дополнить абзацами следующего содержания:</w:t>
      </w:r>
    </w:p>
    <w:p w:rsidR="008A6280" w:rsidRDefault="008A6280" w:rsidP="008A6280">
      <w:pPr>
        <w:pStyle w:val="ConsPlusNormal"/>
        <w:ind w:firstLine="709"/>
        <w:jc w:val="both"/>
      </w:pPr>
      <w:r>
        <w:t xml:space="preserve">«Тротуары, дворы, иные пешеходные зоны должны быть очищены </w:t>
      </w:r>
      <w:r w:rsidRPr="0028579C">
        <w:br/>
      </w:r>
      <w:r>
        <w:t xml:space="preserve">от снега и наледи до твердого покрытия. Время на очистку и обработку </w:t>
      </w:r>
      <w:r w:rsidRPr="0028579C">
        <w:br/>
      </w:r>
      <w:r>
        <w:t xml:space="preserve">не должно превышать 12 часов после окончания снегопада. </w:t>
      </w:r>
    </w:p>
    <w:p w:rsidR="008A6280" w:rsidRDefault="008A6280" w:rsidP="008A6280">
      <w:pPr>
        <w:pStyle w:val="ConsPlusNormal"/>
        <w:ind w:firstLine="709"/>
        <w:jc w:val="both"/>
      </w:pPr>
      <w:r w:rsidRPr="00516327">
        <w:t xml:space="preserve">При длительных снегопадах циклы снегоочистки и обработки </w:t>
      </w:r>
      <w:proofErr w:type="spellStart"/>
      <w:r w:rsidRPr="00516327">
        <w:t>противогололедными</w:t>
      </w:r>
      <w:proofErr w:type="spellEnd"/>
      <w:r w:rsidRPr="00516327">
        <w:t xml:space="preserve"> материалами следует повторять, обеспечивая безопасность для пешеходов.</w:t>
      </w:r>
    </w:p>
    <w:p w:rsidR="008A6280" w:rsidRDefault="008A6280" w:rsidP="008A6280">
      <w:pPr>
        <w:pStyle w:val="ConsPlusNormal"/>
        <w:ind w:firstLine="709"/>
        <w:jc w:val="both"/>
      </w:pPr>
      <w:r>
        <w:t xml:space="preserve">Уборка дворовых территорий в период снегопада производится </w:t>
      </w:r>
      <w:r w:rsidRPr="0028579C">
        <w:br/>
      </w:r>
      <w:r>
        <w:t xml:space="preserve">с периодичностью и в сроки, установленные Правилами и нормами технической эксплуатации жилищного фонда. </w:t>
      </w:r>
    </w:p>
    <w:p w:rsidR="008A6280" w:rsidRDefault="008A6280" w:rsidP="008A6280">
      <w:pPr>
        <w:pStyle w:val="ConsPlusNormal"/>
        <w:ind w:firstLine="709"/>
        <w:jc w:val="both"/>
      </w:pPr>
      <w:r>
        <w:t xml:space="preserve">Уборка автомобильных дорог общего пользования производится </w:t>
      </w:r>
      <w:r w:rsidRPr="0028579C">
        <w:br/>
      </w:r>
      <w:r>
        <w:t>с периодичностью и в сроки, установленные ГОСТ</w:t>
      </w:r>
      <w:proofErr w:type="gramStart"/>
      <w:r>
        <w:t xml:space="preserve">.». </w:t>
      </w:r>
      <w:proofErr w:type="gramEnd"/>
    </w:p>
    <w:p w:rsidR="008A6280" w:rsidRDefault="008A6280" w:rsidP="008A6280">
      <w:pPr>
        <w:pStyle w:val="ConsPlusNormal"/>
        <w:ind w:firstLine="709"/>
        <w:jc w:val="both"/>
      </w:pPr>
      <w:r>
        <w:t>1.14. Подпункт 10.3.7 пункта 10.3 раздела 10 изложить в следующей редакции:</w:t>
      </w:r>
    </w:p>
    <w:p w:rsidR="008A6280" w:rsidRPr="00AC7511" w:rsidRDefault="008A6280" w:rsidP="008A6280">
      <w:pPr>
        <w:pStyle w:val="ConsPlusNormal"/>
        <w:ind w:firstLine="709"/>
        <w:jc w:val="both"/>
      </w:pPr>
      <w:r>
        <w:t xml:space="preserve">«10.3.7. </w:t>
      </w:r>
      <w:r w:rsidRPr="00AC7511">
        <w:t xml:space="preserve">Очистка кровель на сторонах, выходящих на пешеходные зоны, от снега, наледи и сосулек должна производиться немедленно по мере </w:t>
      </w:r>
      <w:r w:rsidRPr="0028579C">
        <w:br/>
      </w:r>
      <w:r w:rsidRPr="00AC7511">
        <w:t>их образования с предварительной установкой ограждения опасных участков.</w:t>
      </w:r>
    </w:p>
    <w:p w:rsidR="008A6280" w:rsidRPr="00AC7511" w:rsidRDefault="008A6280" w:rsidP="008A6280">
      <w:pPr>
        <w:pStyle w:val="ConsPlusNormal"/>
        <w:ind w:firstLine="709"/>
        <w:jc w:val="both"/>
      </w:pPr>
      <w:r w:rsidRPr="00AC7511">
        <w:t xml:space="preserve">Кровли с наружным водостоком необходимо очищать от снега, </w:t>
      </w:r>
      <w:r w:rsidRPr="0028579C">
        <w:br/>
      </w:r>
      <w:r w:rsidRPr="00AC7511">
        <w:t>не допуская его накопления.</w:t>
      </w:r>
    </w:p>
    <w:p w:rsidR="008A6280" w:rsidRPr="00AC7511" w:rsidRDefault="008A6280" w:rsidP="008A6280">
      <w:pPr>
        <w:pStyle w:val="ConsPlusNormal"/>
        <w:ind w:firstLine="709"/>
        <w:jc w:val="both"/>
      </w:pPr>
      <w:r w:rsidRPr="00AC7511">
        <w:t xml:space="preserve">Очистка кровель зданий, строений, сооружений (в том числе </w:t>
      </w:r>
      <w:r w:rsidRPr="0028579C">
        <w:br/>
      </w:r>
      <w:r w:rsidRPr="00AC7511">
        <w:t>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</w:t>
      </w:r>
      <w:r w:rsidRPr="00861BDE">
        <w:t xml:space="preserve"> </w:t>
      </w:r>
      <w:r w:rsidRPr="0028579C">
        <w:br/>
      </w:r>
      <w:r w:rsidRPr="00AC7511">
        <w:t xml:space="preserve">а также плоских кровель должен производиться на внутренние дворовые территории. </w:t>
      </w:r>
    </w:p>
    <w:p w:rsidR="008A6280" w:rsidRPr="00AC7511" w:rsidRDefault="008A6280" w:rsidP="008A6280">
      <w:pPr>
        <w:pStyle w:val="ConsPlusNormal"/>
        <w:ind w:firstLine="709"/>
        <w:jc w:val="both"/>
      </w:pPr>
      <w:r w:rsidRPr="00AC7511">
        <w:t xml:space="preserve">Очистка от снега крыш и удаление сосулек должны производиться </w:t>
      </w:r>
      <w:r w:rsidRPr="0028579C">
        <w:br/>
      </w:r>
      <w:r w:rsidRPr="00AC7511">
        <w:t>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A6280" w:rsidRPr="00AC7511" w:rsidRDefault="008A6280" w:rsidP="008A6280">
      <w:pPr>
        <w:pStyle w:val="ConsPlusNormal"/>
        <w:ind w:firstLine="709"/>
        <w:jc w:val="both"/>
      </w:pPr>
      <w:r w:rsidRPr="00AC7511">
        <w:lastRenderedPageBreak/>
        <w:t xml:space="preserve">Перед сбросом снега, наледи и сосулек необходимо обеспечить безопасность прохода граждан. </w:t>
      </w:r>
    </w:p>
    <w:p w:rsidR="008A6280" w:rsidRPr="00AC7511" w:rsidRDefault="008A6280" w:rsidP="008A6280">
      <w:pPr>
        <w:pStyle w:val="ConsPlusNormal"/>
        <w:ind w:firstLine="708"/>
        <w:jc w:val="both"/>
      </w:pPr>
      <w:r w:rsidRPr="00AC7511">
        <w:t xml:space="preserve">Сброшенные с кровель снег, наледь и сосульки убираются </w:t>
      </w:r>
      <w:r w:rsidRPr="0028579C">
        <w:br/>
      </w:r>
      <w:r w:rsidRPr="00AC7511">
        <w:t>по окончании сбрасывания в течение суток лицом, производившим данные работы.</w:t>
      </w:r>
    </w:p>
    <w:p w:rsidR="008A6280" w:rsidRPr="00AC7511" w:rsidRDefault="008A6280" w:rsidP="008A6280">
      <w:pPr>
        <w:pStyle w:val="ConsPlusNormal"/>
        <w:ind w:firstLine="708"/>
        <w:jc w:val="both"/>
      </w:pPr>
      <w:r w:rsidRPr="00AC7511">
        <w:t>На проездах, убираемых специализированными организациями, снег должен быть сброшен с крыш до вывоза снега, сметенного с дорожных п</w:t>
      </w:r>
      <w:r w:rsidR="004547FA">
        <w:t>окрытий, и уложен в общий с ним</w:t>
      </w:r>
      <w:r w:rsidRPr="00AC7511">
        <w:t xml:space="preserve"> вал.</w:t>
      </w:r>
    </w:p>
    <w:p w:rsidR="008A6280" w:rsidRPr="002C6831" w:rsidRDefault="008A6280" w:rsidP="008A6280">
      <w:pPr>
        <w:pStyle w:val="ConsPlusNormal"/>
        <w:ind w:firstLine="708"/>
        <w:jc w:val="both"/>
      </w:pPr>
      <w:proofErr w:type="gramStart"/>
      <w:r w:rsidRPr="00AC7511"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</w:t>
      </w:r>
      <w:r>
        <w:t xml:space="preserve">угих </w:t>
      </w:r>
      <w:r w:rsidRPr="00AC7511">
        <w:t>объектов.</w:t>
      </w:r>
      <w:r>
        <w:t>».</w:t>
      </w:r>
      <w:proofErr w:type="gramEnd"/>
    </w:p>
    <w:p w:rsidR="008A6280" w:rsidRPr="002C6831" w:rsidRDefault="008A6280" w:rsidP="008A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14.2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14</w:t>
      </w:r>
      <w:r w:rsidRPr="002C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   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«14.2. Весенне-летняя уборка территории проводится с 1 апреля </w:t>
      </w:r>
      <w:r w:rsidRPr="0028579C">
        <w:rPr>
          <w:rFonts w:cs="Times New Roman"/>
          <w:sz w:val="28"/>
          <w:szCs w:val="28"/>
        </w:rPr>
        <w:br/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по 31 октября и предусматривает: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подметание от пыли, уборку мусора, в том числе растительного; 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- полив территории для уменьшения пылеобразования и увлажнения воздуха;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- полив зеленых насаждений, газонов;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- выкос и уборку сорной травы, выкашивание газонов;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- при наличии грунта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посадку газонной травы</w:t>
      </w:r>
      <w:proofErr w:type="gramStart"/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8A6280" w:rsidRPr="002C6831" w:rsidRDefault="008A6280" w:rsidP="008A62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68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16 изложить в новой редакции:</w:t>
      </w:r>
    </w:p>
    <w:p w:rsidR="008A6280" w:rsidRPr="002C6831" w:rsidRDefault="008A6280" w:rsidP="008A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68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ЗА НАРУШЕНИЕ </w:t>
      </w:r>
      <w:r w:rsidRPr="002C68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</w:t>
      </w:r>
    </w:p>
    <w:p w:rsidR="008A6280" w:rsidRPr="002C6831" w:rsidRDefault="008A6280" w:rsidP="008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831">
        <w:rPr>
          <w:rFonts w:ascii="Times New Roman" w:eastAsia="Calibri" w:hAnsi="Times New Roman" w:cs="Tahoma"/>
          <w:kern w:val="3"/>
          <w:sz w:val="28"/>
          <w:szCs w:val="28"/>
          <w:lang w:val="de-DE" w:eastAsia="ja-JP" w:bidi="fa-IR"/>
        </w:rPr>
        <w:t xml:space="preserve">16.1. </w:t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настоящих Правил влечет ответственность</w:t>
      </w:r>
      <w:r w:rsidRPr="0028579C">
        <w:rPr>
          <w:rFonts w:cs="Times New Roman"/>
          <w:sz w:val="28"/>
          <w:szCs w:val="28"/>
        </w:rPr>
        <w:br/>
      </w:r>
      <w:r w:rsidRPr="002C6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законодательством.».</w:t>
      </w:r>
    </w:p>
    <w:p w:rsidR="008A6280" w:rsidRPr="002C6831" w:rsidRDefault="008A6280" w:rsidP="008A628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2. </w:t>
      </w:r>
      <w:proofErr w:type="spellStart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C683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hyperlink r:id="rId11" w:history="1">
        <w:proofErr w:type="spellStart"/>
        <w:r w:rsidRPr="00090648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официального</w:t>
        </w:r>
        <w:proofErr w:type="spellEnd"/>
        <w:r w:rsidRPr="00090648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090648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опубликования</w:t>
        </w:r>
        <w:proofErr w:type="spellEnd"/>
      </w:hyperlink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8A6280" w:rsidRDefault="008A6280" w:rsidP="008A62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80" w:rsidRDefault="008A6280" w:rsidP="008A62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80" w:rsidRDefault="008A6280" w:rsidP="008A62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80" w:rsidRDefault="008A6280" w:rsidP="008A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A6280" w:rsidRDefault="008A6280" w:rsidP="008A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8A6280" w:rsidRDefault="008A6280" w:rsidP="008A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80" w:rsidRPr="00A25A6E" w:rsidRDefault="008A6280" w:rsidP="008A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80" w:rsidRDefault="008A6280" w:rsidP="008A6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25A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280" w:rsidRPr="00A25A6E" w:rsidRDefault="008A6280" w:rsidP="008A6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           М.А. Исаев</w:t>
      </w:r>
    </w:p>
    <w:p w:rsidR="008A6280" w:rsidRDefault="008A6280" w:rsidP="008A6280"/>
    <w:p w:rsidR="0072270C" w:rsidRDefault="0072270C"/>
    <w:sectPr w:rsidR="0072270C" w:rsidSect="00A25A6E">
      <w:head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C1" w:rsidRDefault="00FA02C1">
      <w:pPr>
        <w:spacing w:after="0" w:line="240" w:lineRule="auto"/>
      </w:pPr>
      <w:r>
        <w:separator/>
      </w:r>
    </w:p>
  </w:endnote>
  <w:endnote w:type="continuationSeparator" w:id="0">
    <w:p w:rsidR="00FA02C1" w:rsidRDefault="00FA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C1" w:rsidRDefault="00FA02C1">
      <w:pPr>
        <w:spacing w:after="0" w:line="240" w:lineRule="auto"/>
      </w:pPr>
      <w:r>
        <w:separator/>
      </w:r>
    </w:p>
  </w:footnote>
  <w:footnote w:type="continuationSeparator" w:id="0">
    <w:p w:rsidR="00FA02C1" w:rsidRDefault="00FA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917"/>
      <w:docPartObj>
        <w:docPartGallery w:val="Page Numbers (Top of Page)"/>
        <w:docPartUnique/>
      </w:docPartObj>
    </w:sdtPr>
    <w:sdtEndPr/>
    <w:sdtContent>
      <w:p w:rsidR="00A25A6E" w:rsidRDefault="008A62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FA">
          <w:rPr>
            <w:noProof/>
          </w:rPr>
          <w:t>4</w:t>
        </w:r>
        <w:r>
          <w:fldChar w:fldCharType="end"/>
        </w:r>
      </w:p>
    </w:sdtContent>
  </w:sdt>
  <w:p w:rsidR="00A25A6E" w:rsidRDefault="00FA02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C"/>
    <w:rsid w:val="004547FA"/>
    <w:rsid w:val="004F524C"/>
    <w:rsid w:val="0072270C"/>
    <w:rsid w:val="008A6280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280"/>
  </w:style>
  <w:style w:type="character" w:styleId="a5">
    <w:name w:val="Hyperlink"/>
    <w:basedOn w:val="a0"/>
    <w:uiPriority w:val="99"/>
    <w:unhideWhenUsed/>
    <w:rsid w:val="008A6280"/>
    <w:rPr>
      <w:color w:val="0000FF" w:themeColor="hyperlink"/>
      <w:u w:val="single"/>
    </w:rPr>
  </w:style>
  <w:style w:type="paragraph" w:customStyle="1" w:styleId="ConsPlusNormal">
    <w:name w:val="ConsPlusNormal"/>
    <w:rsid w:val="008A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5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280"/>
  </w:style>
  <w:style w:type="character" w:styleId="a5">
    <w:name w:val="Hyperlink"/>
    <w:basedOn w:val="a0"/>
    <w:uiPriority w:val="99"/>
    <w:unhideWhenUsed/>
    <w:rsid w:val="008A6280"/>
    <w:rPr>
      <w:color w:val="0000FF" w:themeColor="hyperlink"/>
      <w:u w:val="single"/>
    </w:rPr>
  </w:style>
  <w:style w:type="paragraph" w:customStyle="1" w:styleId="ConsPlusNormal">
    <w:name w:val="ConsPlusNormal"/>
    <w:rsid w:val="008A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5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9594636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4529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9463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2022-01-21T06:22:00Z</cp:lastPrinted>
  <dcterms:created xsi:type="dcterms:W3CDTF">2022-01-20T14:12:00Z</dcterms:created>
  <dcterms:modified xsi:type="dcterms:W3CDTF">2022-01-21T06:24:00Z</dcterms:modified>
</cp:coreProperties>
</file>